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345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AIDES ÉCONOMIQUES</w:t>
      </w:r>
    </w:p>
    <w:p w:rsidR="00000000" w:rsidDel="00000000" w:rsidP="00000000" w:rsidRDefault="00000000" w:rsidRPr="00000000" w14:paraId="00000002">
      <w:pPr>
        <w:pStyle w:val="Title"/>
        <w:ind w:firstLine="1345"/>
        <w:rPr>
          <w:rFonts w:ascii="Calibri" w:cs="Calibri" w:eastAsia="Calibri" w:hAnsi="Calibri"/>
          <w:color w:val="252525"/>
        </w:rPr>
      </w:pPr>
      <w:r w:rsidDel="00000000" w:rsidR="00000000" w:rsidRPr="00000000">
        <w:rPr>
          <w:rFonts w:ascii="Calibri" w:cs="Calibri" w:eastAsia="Calibri" w:hAnsi="Calibri"/>
          <w:color w:val="252525"/>
          <w:rtl w:val="0"/>
        </w:rPr>
        <w:t xml:space="preserve">FORMULAIRE DE DEMANDE D’AIDE</w:t>
      </w:r>
    </w:p>
    <w:p w:rsidR="00000000" w:rsidDel="00000000" w:rsidP="00000000" w:rsidRDefault="00000000" w:rsidRPr="00000000" w14:paraId="00000003">
      <w:pPr>
        <w:pStyle w:val="Title"/>
        <w:ind w:left="426" w:firstLine="0"/>
        <w:jc w:val="left"/>
        <w:rPr>
          <w:rFonts w:ascii="Calibri" w:cs="Calibri" w:eastAsia="Calibri" w:hAnsi="Calibri"/>
          <w:color w:val="25252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378"/>
          <w:tab w:val="left" w:leader="none" w:pos="10092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before="168" w:lineRule="auto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CADRE RESERVE A L’ADMINISTRATION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3378"/>
          <w:tab w:val="left" w:leader="none" w:pos="10092"/>
        </w:tabs>
        <w:rPr>
          <w:color w:val="ffffff"/>
          <w:sz w:val="26"/>
          <w:szCs w:val="26"/>
          <w:shd w:fill="948a5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42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N° de dossier 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42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Date de réception de la demande d’aide 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42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Date de réception de dossier complet 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42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Date d’examen en commission économie :</w:t>
      </w:r>
    </w:p>
    <w:p w:rsidR="00000000" w:rsidDel="00000000" w:rsidP="00000000" w:rsidRDefault="00000000" w:rsidRPr="00000000" w14:paraId="0000000B">
      <w:pPr>
        <w:pStyle w:val="Title"/>
        <w:ind w:left="426" w:firstLine="0"/>
        <w:jc w:val="left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Dispositif(s) d’aide sollicité(s) : </w:t>
      </w:r>
      <w:r w:rsidDel="00000000" w:rsidR="00000000" w:rsidRPr="00000000">
        <w:rPr>
          <w:sz w:val="22"/>
          <w:szCs w:val="22"/>
          <w:rtl w:val="0"/>
        </w:rPr>
        <w:t xml:space="preserve">Fonds de soutien aux entreprises – Année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37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2704"/>
        <w:gridCol w:w="1997"/>
        <w:gridCol w:w="248"/>
        <w:gridCol w:w="1288"/>
        <w:gridCol w:w="3969"/>
        <w:tblGridChange w:id="0">
          <w:tblGrid>
            <w:gridCol w:w="2704"/>
            <w:gridCol w:w="1997"/>
            <w:gridCol w:w="248"/>
            <w:gridCol w:w="1288"/>
            <w:gridCol w:w="3969"/>
          </w:tblGrid>
        </w:tblGridChange>
      </w:tblGrid>
      <w:tr>
        <w:trPr>
          <w:cantSplit w:val="0"/>
          <w:trHeight w:val="177" w:hRule="atLeast"/>
          <w:tblHeader w:val="0"/>
        </w:trPr>
        <w:tc>
          <w:tcPr>
            <w:gridSpan w:val="5"/>
            <w:tcBorders>
              <w:bottom w:color="7e7e7e" w:space="0" w:sz="6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7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VOTRE STRUCTURE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46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Raison sociale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6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(nom de la structure)</w:t>
            </w:r>
          </w:p>
        </w:tc>
        <w:tc>
          <w:tcPr>
            <w:gridSpan w:val="4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Objet social</w:t>
            </w:r>
          </w:p>
        </w:tc>
        <w:tc>
          <w:tcPr>
            <w:gridSpan w:val="4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9" w:lineRule="auto"/>
              <w:ind w:left="165" w:right="14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Représentant légal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8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Prénom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Fonction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Merge w:val="continue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32" w:lineRule="auto"/>
              <w:ind w:left="289" w:right="60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N° portable professionnel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continue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N° </w:t>
            </w:r>
            <w:r w:rsidDel="00000000" w:rsidR="00000000" w:rsidRPr="00000000">
              <w:rPr>
                <w:rtl w:val="0"/>
              </w:rPr>
              <w:t xml:space="preserve">de téléphone</w:t>
            </w:r>
            <w:r w:rsidDel="00000000" w:rsidR="00000000" w:rsidRPr="00000000">
              <w:rPr>
                <w:color w:val="000000"/>
                <w:rtl w:val="0"/>
              </w:rPr>
              <w:t xml:space="preserve"> fixe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Courriel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d9ead3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9" w:lineRule="auto"/>
              <w:ind w:left="165" w:right="14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Personne à contacter si différente du représentant </w:t>
            </w:r>
            <w:r w:rsidDel="00000000" w:rsidR="00000000" w:rsidRPr="00000000">
              <w:rPr>
                <w:rtl w:val="0"/>
              </w:rPr>
              <w:t xml:space="preserve">légal.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 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color w:val="000000"/>
                <w:rtl w:val="0"/>
              </w:rPr>
              <w:t xml:space="preserve"> Prénom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d9ead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2" w:lineRule="auto"/>
              <w:ind w:left="2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Coordonnées, </w:t>
            </w:r>
            <w:r w:rsidDel="00000000" w:rsidR="00000000" w:rsidRPr="00000000">
              <w:rPr>
                <w:rtl w:val="0"/>
              </w:rPr>
              <w:t xml:space="preserve">e-mail</w:t>
            </w:r>
            <w:r w:rsidDel="00000000" w:rsidR="00000000" w:rsidRPr="00000000">
              <w:rPr>
                <w:color w:val="000000"/>
                <w:rtl w:val="0"/>
              </w:rPr>
              <w:t xml:space="preserve"> et téléphone</w:t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32" w:lineRule="auto"/>
              <w:ind w:left="165" w:right="5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de création ou de reprise de l’entreprise</w:t>
            </w:r>
          </w:p>
        </w:tc>
        <w:tc>
          <w:tcPr>
            <w:gridSpan w:val="4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N° de SIRET</w:t>
            </w:r>
          </w:p>
        </w:tc>
        <w:tc>
          <w:tcPr>
            <w:gridSpan w:val="4"/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265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Statut juridique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6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(EIRL, EURL, E.I, S.A.S.,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165" w:righ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S.A.R.L Unipersonnelle, autoentreprise …)</w:t>
            </w:r>
          </w:p>
        </w:tc>
        <w:tc>
          <w:tcPr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="199" w:lineRule="auto"/>
              <w:ind w:left="183" w:right="21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Régime fiscal</w:t>
            </w:r>
          </w:p>
        </w:tc>
        <w:tc>
          <w:tcPr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5"/>
              </w:tabs>
              <w:ind w:left="614" w:hanging="32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Impôts sur le revenu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5"/>
              </w:tabs>
              <w:spacing w:before="189" w:lineRule="auto"/>
              <w:ind w:left="614" w:hanging="32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Impôts sur les sociétés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7e7e7e" w:space="0" w:sz="6" w:val="single"/>
              <w:bottom w:color="7e7e7e" w:space="0" w:sz="6" w:val="single"/>
            </w:tcBorders>
            <w:shd w:fill="d9ead3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8" w:line="199" w:lineRule="auto"/>
              <w:ind w:left="165" w:right="1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Code NAF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(4 chiffres et une lettre)</w:t>
            </w:r>
          </w:p>
        </w:tc>
        <w:tc>
          <w:tcPr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e7e7e" w:space="0" w:sz="6" w:val="single"/>
              <w:bottom w:color="7e7e7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18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Activité(s) principale(s) de l’entreprise</w:t>
            </w:r>
          </w:p>
        </w:tc>
        <w:tc>
          <w:tcPr>
            <w:tcBorders>
              <w:top w:color="7e7e7e" w:space="0" w:sz="6" w:val="single"/>
              <w:bottom w:color="7e7e7e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137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2788"/>
        <w:gridCol w:w="1356"/>
        <w:gridCol w:w="1384"/>
        <w:gridCol w:w="4678"/>
        <w:tblGridChange w:id="0">
          <w:tblGrid>
            <w:gridCol w:w="2788"/>
            <w:gridCol w:w="1356"/>
            <w:gridCol w:w="1384"/>
            <w:gridCol w:w="4678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4"/>
            <w:tcBorders>
              <w:top w:color="bebebe" w:space="0" w:sz="4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6aa84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COORDONNÉES DU SIÈGE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Adresse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(n°, rue, lieu-dit…)</w:t>
            </w:r>
          </w:p>
        </w:tc>
        <w:tc>
          <w:tcPr>
            <w:gridSpan w:val="3"/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Code postal</w:t>
            </w:r>
          </w:p>
        </w:tc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4" w:lineRule="auto"/>
              <w:ind w:left="2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Commune</w:t>
            </w:r>
          </w:p>
        </w:tc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N° téléphone</w:t>
            </w:r>
          </w:p>
        </w:tc>
        <w:tc>
          <w:tcPr>
            <w:gridSpan w:val="3"/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Courriel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(obligatoire)</w:t>
            </w:r>
          </w:p>
        </w:tc>
        <w:tc>
          <w:tcPr>
            <w:gridSpan w:val="3"/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bebebe" w:space="0" w:sz="4" w:val="single"/>
            </w:tcBorders>
            <w:shd w:fill="d9ead3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ind w:left="16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Page web</w:t>
            </w:r>
          </w:p>
        </w:tc>
        <w:tc>
          <w:tcPr>
            <w:gridSpan w:val="3"/>
            <w:tcBorders>
              <w:top w:color="bebebe" w:space="0" w:sz="6" w:val="single"/>
              <w:left w:color="bebebe" w:space="0" w:sz="4" w:val="single"/>
              <w:bottom w:color="bebebe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137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000000" w:space="0" w:sz="4" w:val="single"/>
              <w:right w:color="000000" w:space="0" w:sz="0" w:val="nil"/>
            </w:tcBorders>
            <w:shd w:fill="6aa84f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ACTIVITÉ DE L’ENTREPRISE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Description synthétique de l’activité (10 lignes maximum)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Vous pouvez joindre, en appui de votre description synthétique, tout document (technique, publicitaire ou commercial) présentant votre structure.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left"/>
        <w:tblInd w:w="137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000000" w:space="0" w:sz="4" w:val="single"/>
              <w:right w:color="000000" w:space="0" w:sz="0" w:val="nil"/>
            </w:tcBorders>
            <w:shd w:fill="6aa84f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DECRIVEZ VOTRE PROJET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Description du projet et des investissements réalisés dans le cadre de la présente demande d’aide (15 lignes maximum)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  <w:sz w:val="30"/>
          <w:szCs w:val="30"/>
          <w:shd w:fill="948a5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shd w:fill="ffffff" w:val="clear"/>
        <w:tabs>
          <w:tab w:val="left" w:leader="none" w:pos="3378"/>
          <w:tab w:val="left" w:leader="none" w:pos="10092"/>
        </w:tabs>
        <w:ind w:left="0" w:firstLine="0"/>
        <w:rPr>
          <w:shd w:fill="948a54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0" w:type="dxa"/>
        <w:jc w:val="left"/>
        <w:tblInd w:w="137.0" w:type="dxa"/>
        <w:tblBorders>
          <w:top w:color="7e7e7e" w:space="0" w:sz="4" w:val="single"/>
          <w:left w:color="7e7e7e" w:space="0" w:sz="4" w:val="single"/>
          <w:bottom w:color="7e7e7e" w:space="0" w:sz="4" w:val="single"/>
          <w:right w:color="7e7e7e" w:space="0" w:sz="4" w:val="single"/>
          <w:insideH w:color="7e7e7e" w:space="0" w:sz="4" w:val="single"/>
          <w:insideV w:color="7e7e7e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000000" w:space="0" w:sz="4" w:val="single"/>
              <w:right w:color="000000" w:space="0" w:sz="0" w:val="nil"/>
            </w:tcBorders>
            <w:shd w:fill="6aa84f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QUELQUES PRÉCISIONS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110" w:firstLine="0"/>
              <w:rPr>
                <w:color w:val="2e2a2b"/>
              </w:rPr>
            </w:pPr>
            <w:r w:rsidDel="00000000" w:rsidR="00000000" w:rsidRPr="00000000">
              <w:rPr>
                <w:b w:val="1"/>
                <w:color w:val="2e2a2b"/>
                <w:rtl w:val="0"/>
              </w:rPr>
              <w:t xml:space="preserve">Le projet concerne </w:t>
            </w:r>
            <w:r w:rsidDel="00000000" w:rsidR="00000000" w:rsidRPr="00000000">
              <w:rPr>
                <w:color w:val="2e2a2b"/>
                <w:rtl w:val="0"/>
              </w:rPr>
              <w:t xml:space="preserve">(plusieurs réponses possibles) :</w:t>
            </w:r>
          </w:p>
          <w:p w:rsidR="00000000" w:rsidDel="00000000" w:rsidP="00000000" w:rsidRDefault="00000000" w:rsidRPr="00000000" w14:paraId="00000088">
            <w:pPr>
              <w:ind w:left="110" w:firstLine="0"/>
              <w:rPr>
                <w:color w:val="2e2a2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5"/>
                <w:tab w:val="left" w:leader="none" w:pos="1206"/>
              </w:tabs>
              <w:spacing w:line="296" w:lineRule="auto"/>
              <w:ind w:left="1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La création d’une activité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5"/>
                <w:tab w:val="left" w:leader="none" w:pos="1206"/>
              </w:tabs>
              <w:spacing w:line="296" w:lineRule="auto"/>
              <w:ind w:left="136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La reprise d’une activité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5"/>
                <w:tab w:val="left" w:leader="none" w:pos="1206"/>
              </w:tabs>
              <w:spacing w:line="296" w:lineRule="auto"/>
              <w:ind w:left="1360" w:hanging="360"/>
              <w:rPr/>
            </w:pPr>
            <w:r w:rsidDel="00000000" w:rsidR="00000000" w:rsidRPr="00000000">
              <w:rPr>
                <w:color w:val="2e2a2b"/>
                <w:rtl w:val="0"/>
              </w:rPr>
              <w:t xml:space="preserve">La modernisation d’une entreprise existante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5"/>
                <w:tab w:val="left" w:leader="none" w:pos="1206"/>
              </w:tabs>
              <w:spacing w:line="296" w:lineRule="auto"/>
              <w:ind w:left="1360" w:hanging="360"/>
              <w:rPr/>
            </w:pPr>
            <w:r w:rsidDel="00000000" w:rsidR="00000000" w:rsidRPr="00000000">
              <w:rPr>
                <w:color w:val="2e2a2b"/>
                <w:rtl w:val="0"/>
              </w:rPr>
              <w:t xml:space="preserve">Le développement d’une entreprise existante (des équipements, diversification d’activité, diversification commerciale…)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793"/>
              </w:tabs>
              <w:spacing w:before="202" w:lineRule="auto"/>
              <w:ind w:left="641" w:firstLine="0"/>
              <w:rPr>
                <w:color w:val="000000"/>
              </w:rPr>
            </w:pPr>
            <w:r w:rsidDel="00000000" w:rsidR="00000000" w:rsidRPr="00000000">
              <w:rPr>
                <w:color w:val="2e2a2b"/>
                <w:rtl w:val="0"/>
              </w:rPr>
              <w:t xml:space="preserve">Autre(s) : </w:t>
            </w:r>
            <w:r w:rsidDel="00000000" w:rsidR="00000000" w:rsidRPr="00000000">
              <w:rPr>
                <w:color w:val="2e2a2b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46" w:lineRule="auto"/>
              <w:ind w:left="71" w:right="943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2e2a2b"/>
                <w:rtl w:val="0"/>
              </w:rPr>
              <w:t xml:space="preserve">Quels sont vos attendus avec ce projet ? </w:t>
            </w:r>
            <w:r w:rsidDel="00000000" w:rsidR="00000000" w:rsidRPr="00000000">
              <w:rPr>
                <w:color w:val="2e2a2b"/>
                <w:rtl w:val="0"/>
              </w:rPr>
              <w:t xml:space="preserve">(Plusieurs réponses possibles)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4"/>
                <w:tab w:val="left" w:leader="none" w:pos="1205"/>
              </w:tabs>
              <w:spacing w:before="5" w:lineRule="auto"/>
              <w:ind w:left="1204" w:hanging="567"/>
              <w:rPr/>
            </w:pPr>
            <w:r w:rsidDel="00000000" w:rsidR="00000000" w:rsidRPr="00000000">
              <w:rPr>
                <w:rtl w:val="0"/>
              </w:rPr>
              <w:t xml:space="preserve">Équiper</w:t>
            </w:r>
            <w:r w:rsidDel="00000000" w:rsidR="00000000" w:rsidRPr="00000000">
              <w:rPr>
                <w:color w:val="000000"/>
                <w:rtl w:val="0"/>
              </w:rPr>
              <w:t xml:space="preserve"> l’entreprise pour démarrer l’activité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4"/>
                <w:tab w:val="left" w:leader="none" w:pos="1205"/>
              </w:tabs>
              <w:spacing w:before="5" w:lineRule="auto"/>
              <w:ind w:left="1204" w:hanging="567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Améliorer les outils de travail (gains de productivité, compétitivité, agilité, réactivité…)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4"/>
                <w:tab w:val="left" w:leader="none" w:pos="1205"/>
              </w:tabs>
              <w:spacing w:before="5" w:lineRule="auto"/>
              <w:ind w:left="1204" w:hanging="567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Diversifier l’activité de </w:t>
            </w:r>
            <w:r w:rsidDel="00000000" w:rsidR="00000000" w:rsidRPr="00000000">
              <w:rPr>
                <w:rtl w:val="0"/>
              </w:rPr>
              <w:t xml:space="preserve">l’</w:t>
            </w:r>
            <w:r w:rsidDel="00000000" w:rsidR="00000000" w:rsidRPr="00000000">
              <w:rPr>
                <w:color w:val="000000"/>
                <w:rtl w:val="0"/>
              </w:rPr>
              <w:t xml:space="preserve">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4"/>
                <w:tab w:val="left" w:leader="none" w:pos="1205"/>
              </w:tabs>
              <w:spacing w:before="2" w:lineRule="auto"/>
              <w:ind w:left="1204" w:hanging="567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Conforter/développer la vente directe (pour les agriculteurs)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4"/>
                <w:tab w:val="left" w:leader="none" w:pos="1205"/>
              </w:tabs>
              <w:spacing w:before="2" w:lineRule="auto"/>
              <w:ind w:left="1204" w:hanging="567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Améliorer la visibilité de l’activité et l’image de l’entreprise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77"/>
              </w:tabs>
              <w:spacing w:before="1" w:lineRule="auto"/>
              <w:ind w:left="638" w:firstLine="0"/>
              <w:rPr>
                <w:color w:val="000000"/>
              </w:rPr>
            </w:pPr>
            <w:r w:rsidDel="00000000" w:rsidR="00000000" w:rsidRPr="00000000">
              <w:rPr>
                <w:color w:val="2e2a2b"/>
                <w:rtl w:val="0"/>
              </w:rPr>
              <w:t xml:space="preserve">Autre(s) : </w:t>
            </w:r>
            <w:r w:rsidDel="00000000" w:rsidR="00000000" w:rsidRPr="00000000">
              <w:rPr>
                <w:color w:val="2e2a2b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before="146" w:lineRule="auto"/>
              <w:ind w:left="71" w:right="943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2e2a2b"/>
                <w:rtl w:val="0"/>
              </w:rPr>
              <w:t xml:space="preserve">Etes-vous accompagné(e) dans votre projet par les Chambres consulaires ou un autre organisme d’accompagnement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Oui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" w:firstLine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 oui, par quel(s) organisme(s) ? </w:t>
            </w:r>
            <w:r w:rsidDel="00000000" w:rsidR="00000000" w:rsidRPr="00000000">
              <w:rPr>
                <w:color w:val="2e2a2b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leader="none" w:pos="3378"/>
          <w:tab w:val="left" w:leader="none" w:pos="10092"/>
        </w:tabs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VOTRE BUDGET PRÉVISIONNEL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3378"/>
          <w:tab w:val="left" w:leader="none" w:pos="100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92.0" w:type="dxa"/>
        <w:jc w:val="left"/>
        <w:tblInd w:w="137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678"/>
        <w:gridCol w:w="1559"/>
        <w:gridCol w:w="1543"/>
        <w:gridCol w:w="2412"/>
        <w:tblGridChange w:id="0">
          <w:tblGrid>
            <w:gridCol w:w="4678"/>
            <w:gridCol w:w="1559"/>
            <w:gridCol w:w="1543"/>
            <w:gridCol w:w="2412"/>
          </w:tblGrid>
        </w:tblGridChange>
      </w:tblGrid>
      <w:tr>
        <w:trPr>
          <w:cantSplit w:val="0"/>
          <w:trHeight w:val="641" w:hRule="atLeast"/>
          <w:tblHeader w:val="0"/>
        </w:trPr>
        <w:tc>
          <w:tcPr>
            <w:vMerge w:val="restart"/>
            <w:tcBorders>
              <w:bottom w:color="938953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Type d’investissements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ebebe" w:space="0" w:sz="6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="237" w:lineRule="auto"/>
              <w:ind w:left="147" w:right="123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Dépenses prévisionnelles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938953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Rule="auto"/>
              <w:ind w:left="1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Date prévisionnelle de    mise en place opérationnelle ou d’achèvement des travaux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bottom w:color="938953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6aa84f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right="-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Montant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6aa84f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46" w:right="6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Montant TTC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938953" w:space="0" w:sz="4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4"/>
            <w:tcBorders>
              <w:top w:color="6aa84f" w:space="0" w:sz="48" w:val="single"/>
              <w:bottom w:color="bebebe" w:space="0" w:sz="6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INVESTISSEMENTS </w:t>
            </w:r>
            <w:r w:rsidDel="00000000" w:rsidR="00000000" w:rsidRPr="00000000">
              <w:rPr>
                <w:b w:val="1"/>
                <w:rtl w:val="0"/>
              </w:rPr>
              <w:t xml:space="preserve">MATÉRIELS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Joindre la copie des devis sollicités)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hd w:fill="eeec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4"/>
            <w:tcBorders>
              <w:top w:color="bebebe" w:space="0" w:sz="6" w:val="single"/>
              <w:bottom w:color="bebebe" w:space="0" w:sz="6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INVESTISSEMENTS </w:t>
            </w:r>
            <w:r w:rsidDel="00000000" w:rsidR="00000000" w:rsidRPr="00000000">
              <w:rPr>
                <w:b w:val="1"/>
                <w:rtl w:val="0"/>
              </w:rPr>
              <w:t xml:space="preserve">IMMATÉRIELS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Joindre la copie des devis sollicités)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bebebe" w:space="0" w:sz="6" w:val="single"/>
              <w:bottom w:color="bebebe" w:space="0" w:sz="6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6" w:lineRule="auto"/>
              <w:ind w:left="241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TOTAL DU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bottom w:color="bebebe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3378"/>
          <w:tab w:val="left" w:leader="none" w:pos="10092"/>
        </w:tabs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VOTRE PLAN DE FINANCEMENT PRÉVISIONNEL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5"/>
        <w:gridCol w:w="1755"/>
        <w:gridCol w:w="1965"/>
        <w:gridCol w:w="2130"/>
        <w:tblGridChange w:id="0">
          <w:tblGrid>
            <w:gridCol w:w="4455"/>
            <w:gridCol w:w="1755"/>
            <w:gridCol w:w="1965"/>
            <w:gridCol w:w="2130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6aa84f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FINANCEUR</w:t>
            </w:r>
          </w:p>
        </w:tc>
        <w:tc>
          <w:tcPr>
            <w:shd w:fill="6aa84f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Montant en €</w:t>
            </w:r>
          </w:p>
        </w:tc>
        <w:tc>
          <w:tcPr>
            <w:shd w:fill="6aa84f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%</w:t>
            </w:r>
          </w:p>
        </w:tc>
        <w:tc>
          <w:tcPr>
            <w:shd w:fill="6aa84f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Financement obtenu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Autofinancement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Prêt bancaire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Prêt d’honneur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Région </w:t>
            </w:r>
            <w:r w:rsidDel="00000000" w:rsidR="00000000" w:rsidRPr="00000000">
              <w:rPr>
                <w:rtl w:val="0"/>
              </w:rPr>
              <w:t xml:space="preserve">Nouvelle-Aquitaine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Autre financement : …………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Communauté de communes </w:t>
            </w:r>
            <w:r w:rsidDel="00000000" w:rsidR="00000000" w:rsidRPr="00000000">
              <w:rPr>
                <w:rtl w:val="0"/>
              </w:rPr>
              <w:t xml:space="preserve">Creuse Grand Sud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6aa84f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tabs>
          <w:tab w:val="left" w:leader="none" w:pos="3378"/>
          <w:tab w:val="left" w:leader="none" w:pos="10092"/>
        </w:tabs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POUR DÉPOSER VOTRE DOSSIER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Style w:val="Heading2"/>
        <w:spacing w:before="89" w:lineRule="auto"/>
        <w:ind w:left="42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JOINDRE OBLIGATOIREMENT AU DOSSIER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78" w:line="304" w:lineRule="auto"/>
        <w:ind w:left="848" w:right="-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présent formulaire de demande d’aide dûment complété, daté et signé par le responsable.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113665</wp:posOffset>
            </wp:positionV>
            <wp:extent cx="78740" cy="78740"/>
            <wp:effectExtent b="0" l="0" r="0" t="0"/>
            <wp:wrapNone/>
            <wp:docPr descr="*" id="2078096023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3">
      <w:pPr>
        <w:spacing w:before="78" w:line="304" w:lineRule="auto"/>
        <w:ind w:left="848" w:right="-40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La présentation de l’entreprise et du projet.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116204</wp:posOffset>
            </wp:positionV>
            <wp:extent cx="78740" cy="78740"/>
            <wp:effectExtent b="0" l="0" r="0" t="0"/>
            <wp:wrapNone/>
            <wp:docPr descr="*" id="2078096021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4">
      <w:pPr>
        <w:spacing w:before="78" w:line="304" w:lineRule="auto"/>
        <w:ind w:left="848" w:right="-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devis non signés des futures dépenses.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117475</wp:posOffset>
            </wp:positionV>
            <wp:extent cx="79375" cy="79375"/>
            <wp:effectExtent b="0" l="0" r="0" t="0"/>
            <wp:wrapNone/>
            <wp:docPr descr="*" id="2078096025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5">
      <w:pPr>
        <w:spacing w:before="78" w:line="304" w:lineRule="auto"/>
        <w:ind w:left="848" w:right="-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Concernant le matériel d’occasion, la facture d’origine avec une attestation apportant la preuve que le matériel n’a pas été subventionné.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100330</wp:posOffset>
            </wp:positionV>
            <wp:extent cx="95885" cy="96520"/>
            <wp:effectExtent b="0" l="0" r="0" t="0"/>
            <wp:wrapNone/>
            <wp:docPr descr="*" id="2078096016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885" cy="96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6">
      <w:pPr>
        <w:spacing w:line="304" w:lineRule="auto"/>
        <w:ind w:left="848" w:right="2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plan de financement de l’opération dans sa globalité, faisant apparaître, le cas échéant, les autres subventions publique.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52070</wp:posOffset>
            </wp:positionV>
            <wp:extent cx="79375" cy="79375"/>
            <wp:effectExtent b="0" l="0" r="0" t="0"/>
            <wp:wrapNone/>
            <wp:docPr descr="*" id="2078096014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7">
      <w:pPr>
        <w:spacing w:line="304" w:lineRule="auto"/>
        <w:ind w:left="848" w:right="2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bilan comptable de l’entreprise.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43815</wp:posOffset>
            </wp:positionV>
            <wp:extent cx="79375" cy="78740"/>
            <wp:effectExtent b="0" l="0" r="0" t="0"/>
            <wp:wrapNone/>
            <wp:docPr descr="*" id="2078096024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8">
      <w:pPr>
        <w:spacing w:line="304" w:lineRule="auto"/>
        <w:ind w:left="848" w:right="2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budget prévisionnel sur 3 ans pour les créations et reprises d’entreprise.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59689</wp:posOffset>
            </wp:positionV>
            <wp:extent cx="79375" cy="79375"/>
            <wp:effectExtent b="0" l="0" r="0" t="0"/>
            <wp:wrapNone/>
            <wp:docPr descr="*" id="2078096013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9">
      <w:pPr>
        <w:spacing w:line="304" w:lineRule="auto"/>
        <w:ind w:left="848" w:right="24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attestations fiscales et sociales.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52070</wp:posOffset>
            </wp:positionV>
            <wp:extent cx="79375" cy="78740"/>
            <wp:effectExtent b="0" l="0" r="0" t="0"/>
            <wp:wrapNone/>
            <wp:docPr descr="*" id="2078096020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A">
      <w:pPr>
        <w:spacing w:before="79" w:lineRule="auto"/>
        <w:ind w:left="8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L’attestation de « minimis » (document fourni par le comptable).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108585</wp:posOffset>
            </wp:positionV>
            <wp:extent cx="95250" cy="95885"/>
            <wp:effectExtent b="0" l="0" r="0" t="0"/>
            <wp:wrapNone/>
            <wp:docPr descr="*" id="2078096022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B">
      <w:pPr>
        <w:spacing w:before="79" w:lineRule="auto"/>
        <w:ind w:left="8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L’avis de situation au répertoire SIRENE à solliciter au moment de la demande sur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https://avis-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situation-sirene.insee.fr/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109220</wp:posOffset>
            </wp:positionV>
            <wp:extent cx="79375" cy="78740"/>
            <wp:effectExtent b="0" l="0" r="0" t="0"/>
            <wp:wrapNone/>
            <wp:docPr descr="*" id="2078096026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C">
      <w:pPr>
        <w:spacing w:before="5" w:lineRule="auto"/>
        <w:ind w:left="8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dernier avis d’imposition pour les autoentrepreneurs.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73025</wp:posOffset>
            </wp:positionV>
            <wp:extent cx="79375" cy="79375"/>
            <wp:effectExtent b="0" l="0" r="0" t="0"/>
            <wp:wrapNone/>
            <wp:docPr descr="*" id="2078096019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D">
      <w:pPr>
        <w:spacing w:before="2" w:line="242" w:lineRule="auto"/>
        <w:ind w:left="848" w:right="51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extrait de K-bis ou Répertoire des métiers. Un RIB.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64770</wp:posOffset>
            </wp:positionV>
            <wp:extent cx="79375" cy="78740"/>
            <wp:effectExtent b="0" l="0" r="0" t="0"/>
            <wp:wrapNone/>
            <wp:docPr descr="*" id="2078096015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277495</wp:posOffset>
            </wp:positionH>
            <wp:positionV relativeFrom="paragraph">
              <wp:posOffset>252730</wp:posOffset>
            </wp:positionV>
            <wp:extent cx="79375" cy="78740"/>
            <wp:effectExtent b="0" l="0" r="0" t="0"/>
            <wp:wrapNone/>
            <wp:docPr descr="*" id="2078096017" name="image1.png"/>
            <a:graphic>
              <a:graphicData uri="http://schemas.openxmlformats.org/drawingml/2006/picture">
                <pic:pic>
                  <pic:nvPicPr>
                    <pic:cNvPr descr="*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78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E">
      <w:pPr>
        <w:tabs>
          <w:tab w:val="left" w:leader="none" w:pos="3378"/>
          <w:tab w:val="left" w:leader="none" w:pos="10092"/>
        </w:tabs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VOUS POUVEZ ADRESSER VOTRE DOSSIER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rPr>
          <w:color w:val="000000"/>
        </w:rPr>
      </w:pPr>
      <w:r w:rsidDel="00000000" w:rsidR="00000000" w:rsidRPr="00000000">
        <w:rPr>
          <w:rtl w:val="0"/>
        </w:rPr>
        <w:t xml:space="preserve">               Soit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44"/>
          <w:tab w:val="left" w:leader="none" w:pos="3020"/>
        </w:tabs>
        <w:ind w:left="114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 </w:t>
      </w:r>
      <w:r w:rsidDel="00000000" w:rsidR="00000000" w:rsidRPr="00000000">
        <w:rPr>
          <w:rtl w:val="0"/>
        </w:rPr>
        <w:t xml:space="preserve">e-mail :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aide.eco@creuse-grand-sud.fr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3020"/>
        </w:tabs>
        <w:spacing w:before="56" w:lineRule="auto"/>
        <w:ind w:left="3021" w:right="2729" w:hanging="1878"/>
        <w:rPr/>
      </w:pPr>
      <w:r w:rsidDel="00000000" w:rsidR="00000000" w:rsidRPr="00000000">
        <w:rPr>
          <w:rtl w:val="0"/>
        </w:rPr>
        <w:t xml:space="preserve">Par courrier :</w:t>
        <w:tab/>
        <w:t xml:space="preserve">Madame la Présidente</w:t>
      </w:r>
    </w:p>
    <w:p w:rsidR="00000000" w:rsidDel="00000000" w:rsidP="00000000" w:rsidRDefault="00000000" w:rsidRPr="00000000" w14:paraId="00000103">
      <w:pPr>
        <w:spacing w:before="56" w:lineRule="auto"/>
        <w:ind w:left="3021" w:right="-40" w:hanging="1878"/>
        <w:rPr/>
      </w:pPr>
      <w:r w:rsidDel="00000000" w:rsidR="00000000" w:rsidRPr="00000000">
        <w:rPr>
          <w:rtl w:val="0"/>
        </w:rPr>
        <w:tab/>
        <w:t xml:space="preserve">Communauté de communes Creuse Grand Sud</w:t>
      </w:r>
    </w:p>
    <w:p w:rsidR="00000000" w:rsidDel="00000000" w:rsidP="00000000" w:rsidRDefault="00000000" w:rsidRPr="00000000" w14:paraId="00000104">
      <w:pPr>
        <w:tabs>
          <w:tab w:val="left" w:leader="none" w:pos="3020"/>
        </w:tabs>
        <w:spacing w:before="56" w:lineRule="auto"/>
        <w:ind w:left="3021" w:right="2729" w:hanging="1878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34 B rue Jules Sandeau – BP 40 – 23 200 AUBUSSON</w:t>
      </w:r>
    </w:p>
    <w:tbl>
      <w:tblPr>
        <w:tblStyle w:val="Table13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VERSEMENT DE LA SUBVENTION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tabs>
          <w:tab w:val="left" w:leader="none" w:pos="3378"/>
          <w:tab w:val="left" w:leader="none" w:pos="10092"/>
        </w:tabs>
        <w:rPr>
          <w:b w:val="1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76" w:lineRule="auto"/>
        <w:ind w:left="142" w:right="-4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demande de paiement doit être effectuée auprès de la Communauté de communes dans les 3 mois suivant l’acquittement de l’ensemble des dépenses. L’aide est versée en une fois par mandat administratif sur le compte de l’entreprise dont le RIB est joint à la demande d’aide, conformément aux modalités de la convention attributive de subvention.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76" w:lineRule="auto"/>
        <w:ind w:left="142" w:right="-4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32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before="168" w:lineRule="auto"/>
              <w:jc w:val="center"/>
              <w:rPr/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shd w:fill="6aa84f" w:val="clear"/>
                <w:rtl w:val="0"/>
              </w:rPr>
              <w:t xml:space="preserve">VOS ENGAGEMENTS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tabs>
          <w:tab w:val="left" w:leader="none" w:pos="3378"/>
          <w:tab w:val="left" w:leader="none" w:pos="10092"/>
        </w:tabs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706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Je demande </w:t>
      </w:r>
      <w:r w:rsidDel="00000000" w:rsidR="00000000" w:rsidRPr="00000000">
        <w:rPr>
          <w:color w:val="000000"/>
          <w:rtl w:val="0"/>
        </w:rPr>
        <w:t xml:space="preserve">à bénéficier d’une aide auprès de la Communauté de communes </w:t>
      </w:r>
      <w:r w:rsidDel="00000000" w:rsidR="00000000" w:rsidRPr="00000000">
        <w:rPr>
          <w:rtl w:val="0"/>
        </w:rPr>
        <w:t xml:space="preserve">Creuse Grand Sud </w:t>
      </w:r>
      <w:r w:rsidDel="00000000" w:rsidR="00000000" w:rsidRPr="00000000">
        <w:rPr>
          <w:color w:val="000000"/>
          <w:rtl w:val="0"/>
        </w:rPr>
        <w:t xml:space="preserve">au titre du règlement </w:t>
      </w:r>
      <w:r w:rsidDel="00000000" w:rsidR="00000000" w:rsidRPr="00000000">
        <w:rPr>
          <w:rtl w:val="0"/>
        </w:rPr>
        <w:t xml:space="preserve">des </w:t>
      </w:r>
      <w:r w:rsidDel="00000000" w:rsidR="00000000" w:rsidRPr="00000000">
        <w:rPr>
          <w:color w:val="000000"/>
          <w:rtl w:val="0"/>
        </w:rPr>
        <w:t xml:space="preserve">aides </w:t>
      </w:r>
      <w:r w:rsidDel="00000000" w:rsidR="00000000" w:rsidRPr="00000000">
        <w:rPr>
          <w:rtl w:val="0"/>
        </w:rPr>
        <w:t xml:space="preserve">directes </w:t>
      </w:r>
      <w:r w:rsidDel="00000000" w:rsidR="00000000" w:rsidRPr="00000000">
        <w:rPr>
          <w:color w:val="000000"/>
          <w:rtl w:val="0"/>
        </w:rPr>
        <w:t xml:space="preserve">aux entreprises.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88900</wp:posOffset>
                </wp:positionV>
                <wp:extent cx="74930" cy="86995"/>
                <wp:effectExtent b="0" l="0" r="0" t="0"/>
                <wp:wrapNone/>
                <wp:docPr descr="*" id="20780960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8525" y="3736500"/>
                          <a:ext cx="74930" cy="86995"/>
                          <a:chOff x="5308525" y="3736500"/>
                          <a:chExt cx="74950" cy="87000"/>
                        </a:xfrm>
                      </wpg:grpSpPr>
                      <wpg:grpSp>
                        <wpg:cNvGrpSpPr/>
                        <wpg:grpSpPr>
                          <a:xfrm>
                            <a:off x="5308535" y="3736503"/>
                            <a:ext cx="74930" cy="86995"/>
                            <a:chOff x="5308525" y="3735850"/>
                            <a:chExt cx="74325" cy="87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08525" y="3735850"/>
                              <a:ext cx="74325" cy="8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8535" y="3735868"/>
                              <a:ext cx="74295" cy="86995"/>
                              <a:chOff x="1003" y="146"/>
                              <a:chExt cx="117" cy="137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1003" y="147"/>
                                <a:ext cx="100" cy="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*" id="18" name="Shape 1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003" y="151"/>
                                <a:ext cx="113" cy="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9" name="Shape 19"/>
                            <wps:spPr>
                              <a:xfrm>
                                <a:off x="1006" y="146"/>
                                <a:ext cx="114" cy="1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016" y="156"/>
                                <a:ext cx="94" cy="11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88900</wp:posOffset>
                </wp:positionV>
                <wp:extent cx="74930" cy="86995"/>
                <wp:effectExtent b="0" l="0" r="0" t="0"/>
                <wp:wrapNone/>
                <wp:docPr descr="*" id="2078096009" name="image6.png"/>
                <a:graphic>
                  <a:graphicData uri="http://schemas.openxmlformats.org/drawingml/2006/picture">
                    <pic:pic>
                      <pic:nvPicPr>
                        <pic:cNvPr descr="*"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" cy="86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706" w:firstLine="0"/>
        <w:rPr>
          <w:color w:val="000000"/>
          <w:sz w:val="12"/>
          <w:szCs w:val="12"/>
        </w:rPr>
      </w:pPr>
      <w:r w:rsidDel="00000000" w:rsidR="00000000" w:rsidRPr="00000000">
        <w:rPr>
          <w:b w:val="1"/>
          <w:color w:val="000000"/>
          <w:rtl w:val="0"/>
        </w:rPr>
        <w:t xml:space="preserve">J’atteste avoir lu et pris connaissance</w:t>
      </w:r>
      <w:r w:rsidDel="00000000" w:rsidR="00000000" w:rsidRPr="00000000">
        <w:rPr>
          <w:color w:val="000000"/>
          <w:rtl w:val="0"/>
        </w:rPr>
        <w:t xml:space="preserve"> du règlement d’attribution d’aides aux entreprises de la Communauté de communes </w:t>
      </w:r>
      <w:r w:rsidDel="00000000" w:rsidR="00000000" w:rsidRPr="00000000">
        <w:rPr>
          <w:rtl w:val="0"/>
        </w:rPr>
        <w:t xml:space="preserve">Creuse Grand Sud </w:t>
      </w:r>
      <w:r w:rsidDel="00000000" w:rsidR="00000000" w:rsidRPr="00000000">
        <w:rPr>
          <w:color w:val="000000"/>
          <w:rtl w:val="0"/>
        </w:rPr>
        <w:t xml:space="preserve">et à en respecter les conditions.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74930" cy="86995"/>
                <wp:effectExtent b="0" l="0" r="0" t="0"/>
                <wp:wrapNone/>
                <wp:docPr descr="*" id="20780960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8525" y="3736500"/>
                          <a:ext cx="74930" cy="86995"/>
                          <a:chOff x="5308525" y="3736500"/>
                          <a:chExt cx="74950" cy="87000"/>
                        </a:xfrm>
                      </wpg:grpSpPr>
                      <wpg:grpSp>
                        <wpg:cNvGrpSpPr/>
                        <wpg:grpSpPr>
                          <a:xfrm>
                            <a:off x="5308535" y="3736503"/>
                            <a:ext cx="74930" cy="86995"/>
                            <a:chOff x="5308525" y="3735850"/>
                            <a:chExt cx="74325" cy="87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08525" y="3735850"/>
                              <a:ext cx="74325" cy="8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8535" y="3735868"/>
                              <a:ext cx="74295" cy="86995"/>
                              <a:chOff x="1003" y="146"/>
                              <a:chExt cx="117" cy="137"/>
                            </a:xfrm>
                          </wpg:grpSpPr>
                          <wps:wsp>
                            <wps:cNvSpPr/>
                            <wps:cNvPr id="34" name="Shape 34"/>
                            <wps:spPr>
                              <a:xfrm>
                                <a:off x="1003" y="147"/>
                                <a:ext cx="100" cy="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*" id="35" name="Shape 35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003" y="151"/>
                                <a:ext cx="113" cy="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36" name="Shape 36"/>
                            <wps:spPr>
                              <a:xfrm>
                                <a:off x="1006" y="146"/>
                                <a:ext cx="114" cy="1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016" y="156"/>
                                <a:ext cx="94" cy="117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74930" cy="86995"/>
                <wp:effectExtent b="0" l="0" r="0" t="0"/>
                <wp:wrapNone/>
                <wp:docPr descr="*" id="2078096012" name="image9.png"/>
                <a:graphic>
                  <a:graphicData uri="http://schemas.openxmlformats.org/drawingml/2006/picture">
                    <pic:pic>
                      <pic:nvPicPr>
                        <pic:cNvPr descr="*"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" cy="86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D">
      <w:pPr>
        <w:pStyle w:val="Heading4"/>
        <w:spacing w:before="56" w:lineRule="auto"/>
        <w:ind w:firstLine="3"/>
        <w:rPr/>
      </w:pPr>
      <w:r w:rsidDel="00000000" w:rsidR="00000000" w:rsidRPr="00000000">
        <w:rPr>
          <w:rtl w:val="0"/>
        </w:rPr>
        <w:t xml:space="preserve">J’atteste sur l’honneur 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88900</wp:posOffset>
                </wp:positionV>
                <wp:extent cx="74930" cy="78740"/>
                <wp:effectExtent b="0" l="0" r="0" t="0"/>
                <wp:wrapNone/>
                <wp:docPr descr="*" id="207809600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8525" y="3740625"/>
                          <a:ext cx="74930" cy="78740"/>
                          <a:chOff x="5308525" y="3740625"/>
                          <a:chExt cx="74950" cy="78750"/>
                        </a:xfrm>
                      </wpg:grpSpPr>
                      <wpg:grpSp>
                        <wpg:cNvGrpSpPr/>
                        <wpg:grpSpPr>
                          <a:xfrm>
                            <a:off x="5308535" y="3740630"/>
                            <a:ext cx="74930" cy="78740"/>
                            <a:chOff x="5308525" y="3740625"/>
                            <a:chExt cx="74325" cy="78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08525" y="3740625"/>
                              <a:ext cx="74325" cy="7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8535" y="3740630"/>
                              <a:ext cx="74295" cy="78740"/>
                              <a:chOff x="1003" y="140"/>
                              <a:chExt cx="117" cy="124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1003" y="140"/>
                                <a:ext cx="100" cy="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*" id="12" name="Shape 12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003" y="151"/>
                                <a:ext cx="113" cy="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3" name="Shape 13"/>
                            <wps:spPr>
                              <a:xfrm>
                                <a:off x="1006" y="140"/>
                                <a:ext cx="114" cy="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016" y="150"/>
                                <a:ext cx="94" cy="102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88900</wp:posOffset>
                </wp:positionV>
                <wp:extent cx="74930" cy="78740"/>
                <wp:effectExtent b="0" l="0" r="0" t="0"/>
                <wp:wrapNone/>
                <wp:docPr descr="*" id="2078096008" name="image4.png"/>
                <a:graphic>
                  <a:graphicData uri="http://schemas.openxmlformats.org/drawingml/2006/picture">
                    <pic:pic>
                      <pic:nvPicPr>
                        <pic:cNvPr descr="*"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" cy="78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6"/>
          <w:tab w:val="left" w:leader="none" w:pos="1067"/>
        </w:tabs>
        <w:ind w:left="1066" w:hanging="360"/>
        <w:rPr/>
      </w:pPr>
      <w:r w:rsidDel="00000000" w:rsidR="00000000" w:rsidRPr="00000000">
        <w:rPr>
          <w:color w:val="000000"/>
          <w:rtl w:val="0"/>
        </w:rPr>
        <w:t xml:space="preserve">L’exactitude des renseignements fournis dans le présent formulaire et dans les pièces jointes,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6"/>
          <w:tab w:val="left" w:leader="none" w:pos="1067"/>
        </w:tabs>
        <w:ind w:left="1066" w:hanging="360"/>
        <w:rPr/>
      </w:pPr>
      <w:r w:rsidDel="00000000" w:rsidR="00000000" w:rsidRPr="00000000">
        <w:rPr>
          <w:color w:val="000000"/>
          <w:rtl w:val="0"/>
        </w:rPr>
        <w:t xml:space="preserve">Être à jour dans les obligations fiscales et sociales de l’entreprise,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6"/>
          <w:tab w:val="left" w:leader="none" w:pos="1067"/>
        </w:tabs>
        <w:spacing w:before="1" w:lineRule="auto"/>
        <w:ind w:left="1066" w:hanging="360"/>
        <w:rPr/>
      </w:pPr>
      <w:r w:rsidDel="00000000" w:rsidR="00000000" w:rsidRPr="00000000">
        <w:rPr>
          <w:color w:val="000000"/>
          <w:rtl w:val="0"/>
        </w:rPr>
        <w:t xml:space="preserve">Que l’entreprise pour laquelle je demande l’aide ne se trouve pas en situation de cessation de paiement ou de dépôt de bilan,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66"/>
          <w:tab w:val="left" w:leader="none" w:pos="1067"/>
        </w:tabs>
        <w:spacing w:before="1" w:lineRule="auto"/>
        <w:ind w:left="1066" w:hanging="360"/>
        <w:rPr/>
      </w:pPr>
      <w:r w:rsidDel="00000000" w:rsidR="00000000" w:rsidRPr="00000000">
        <w:rPr>
          <w:color w:val="c0504d"/>
          <w:rtl w:val="0"/>
        </w:rPr>
        <w:t xml:space="preserve">Ne pas avoir engagé les dépenses éligibles avant d’avoir reçu l’attestation de dépôt de la demande d’aide auprès de la Communauté de communes Creuse Grand Sud.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4"/>
        <w:spacing w:before="57" w:lineRule="auto"/>
        <w:ind w:firstLine="3"/>
        <w:jc w:val="both"/>
        <w:rPr/>
      </w:pPr>
      <w:r w:rsidDel="00000000" w:rsidR="00000000" w:rsidRPr="00000000">
        <w:rPr>
          <w:rtl w:val="0"/>
        </w:rPr>
        <w:t xml:space="preserve">Je m’engage à 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88900</wp:posOffset>
                </wp:positionV>
                <wp:extent cx="77470" cy="78105"/>
                <wp:effectExtent b="0" l="0" r="0" t="0"/>
                <wp:wrapNone/>
                <wp:docPr descr="*" id="207809600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7250" y="3740925"/>
                          <a:ext cx="77470" cy="78105"/>
                          <a:chOff x="5307250" y="3740925"/>
                          <a:chExt cx="77500" cy="78150"/>
                        </a:xfrm>
                      </wpg:grpSpPr>
                      <wpg:grpSp>
                        <wpg:cNvGrpSpPr/>
                        <wpg:grpSpPr>
                          <a:xfrm>
                            <a:off x="5307265" y="3740948"/>
                            <a:ext cx="77470" cy="78105"/>
                            <a:chOff x="5307250" y="3740925"/>
                            <a:chExt cx="77500" cy="78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07250" y="3740925"/>
                              <a:ext cx="77500" cy="7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7265" y="3740948"/>
                              <a:ext cx="77470" cy="78105"/>
                              <a:chOff x="999" y="142"/>
                              <a:chExt cx="122" cy="123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999" y="142"/>
                                <a:ext cx="100" cy="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*"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003" y="153"/>
                                <a:ext cx="113" cy="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7" name="Shape 7"/>
                            <wps:spPr>
                              <a:xfrm>
                                <a:off x="999" y="142"/>
                                <a:ext cx="122" cy="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009" y="152"/>
                                <a:ext cx="102" cy="102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88900</wp:posOffset>
                </wp:positionV>
                <wp:extent cx="77470" cy="78105"/>
                <wp:effectExtent b="0" l="0" r="0" t="0"/>
                <wp:wrapNone/>
                <wp:docPr descr="*" id="2078096007" name="image3.png"/>
                <a:graphic>
                  <a:graphicData uri="http://schemas.openxmlformats.org/drawingml/2006/picture">
                    <pic:pic>
                      <pic:nvPicPr>
                        <pic:cNvPr descr="*"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" cy="78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7"/>
        </w:tabs>
        <w:spacing w:before="6" w:line="232" w:lineRule="auto"/>
        <w:ind w:left="706" w:right="481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Fournir toute pièce complémentaire jugée utile par les services de la Communauté de communes </w:t>
      </w:r>
      <w:r w:rsidDel="00000000" w:rsidR="00000000" w:rsidRPr="00000000">
        <w:rPr>
          <w:rtl w:val="0"/>
        </w:rPr>
        <w:t xml:space="preserve">Creuse Grand Sud </w:t>
      </w:r>
      <w:r w:rsidDel="00000000" w:rsidR="00000000" w:rsidRPr="00000000">
        <w:rPr>
          <w:color w:val="000000"/>
          <w:rtl w:val="0"/>
        </w:rPr>
        <w:t xml:space="preserve">pour instruire la demande et suivre la réalisation de l’opération.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7"/>
        </w:tabs>
        <w:spacing w:line="230" w:lineRule="auto"/>
        <w:ind w:left="706" w:right="479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Signaler aux services de la Communauté de communes </w:t>
      </w:r>
      <w:r w:rsidDel="00000000" w:rsidR="00000000" w:rsidRPr="00000000">
        <w:rPr>
          <w:rtl w:val="0"/>
        </w:rPr>
        <w:t xml:space="preserve">Creuse Grand Sud </w:t>
      </w:r>
      <w:r w:rsidDel="00000000" w:rsidR="00000000" w:rsidRPr="00000000">
        <w:rPr>
          <w:color w:val="000000"/>
          <w:rtl w:val="0"/>
        </w:rPr>
        <w:t xml:space="preserve">toute erreur que je constaterais dans le traitement de ma demande.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30" w:lineRule="auto"/>
        <w:ind w:left="706" w:right="481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Je suis informé(e) que 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88900</wp:posOffset>
                </wp:positionV>
                <wp:extent cx="86995" cy="77470"/>
                <wp:effectExtent b="0" l="0" r="0" t="0"/>
                <wp:wrapNone/>
                <wp:docPr descr="*" id="20780960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2500" y="3741250"/>
                          <a:ext cx="86995" cy="77470"/>
                          <a:chOff x="5302500" y="3741250"/>
                          <a:chExt cx="87000" cy="77500"/>
                        </a:xfrm>
                      </wpg:grpSpPr>
                      <wpg:grpSp>
                        <wpg:cNvGrpSpPr/>
                        <wpg:grpSpPr>
                          <a:xfrm>
                            <a:off x="5302503" y="3741265"/>
                            <a:ext cx="86995" cy="77470"/>
                            <a:chOff x="5301850" y="3740625"/>
                            <a:chExt cx="87025" cy="77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301850" y="3740625"/>
                              <a:ext cx="87025" cy="7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1868" y="3740630"/>
                              <a:ext cx="86995" cy="77470"/>
                              <a:chOff x="991" y="143"/>
                              <a:chExt cx="137" cy="122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992" y="144"/>
                                <a:ext cx="125" cy="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*" id="29" name="Shape 29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003" y="151"/>
                                <a:ext cx="113" cy="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30" name="Shape 30"/>
                            <wps:spPr>
                              <a:xfrm>
                                <a:off x="991" y="143"/>
                                <a:ext cx="137" cy="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001" y="153"/>
                                <a:ext cx="117" cy="102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88900</wp:posOffset>
                </wp:positionV>
                <wp:extent cx="86995" cy="77470"/>
                <wp:effectExtent b="0" l="0" r="0" t="0"/>
                <wp:wrapNone/>
                <wp:docPr descr="*" id="2078096011" name="image8.png"/>
                <a:graphic>
                  <a:graphicData uri="http://schemas.openxmlformats.org/drawingml/2006/picture">
                    <pic:pic>
                      <pic:nvPicPr>
                        <pic:cNvPr descr="*"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95" cy="77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30" w:lineRule="auto"/>
        <w:ind w:left="706" w:right="481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Cette aide publique est considérée comme procurant un avantage à l’entreprise bénéficiaire par rapport à d’autres entreprises et que le montant d’aide publique par entreprise est limité par le droit européen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30" w:lineRule="auto"/>
        <w:ind w:left="706" w:right="481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L’aide sollicitée relève d’un régime de soutien aux entreprises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30" w:lineRule="auto"/>
        <w:ind w:left="706" w:right="481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La demande d’une aide à la communauté de communes ne constitue pas un droit pour le demandeur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30" w:lineRule="auto"/>
        <w:ind w:left="706" w:right="481" w:hanging="284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En cas d’irrégularité ou de non-respect de mes engagements, le remboursement des sommes indûment perçues pourra être exigé par la Communauté de communes C</w:t>
      </w:r>
      <w:r w:rsidDel="00000000" w:rsidR="00000000" w:rsidRPr="00000000">
        <w:rPr>
          <w:rtl w:val="0"/>
        </w:rPr>
        <w:t xml:space="preserve">reuse Grand Sud.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30" w:lineRule="auto"/>
        <w:ind w:left="706" w:right="481" w:hanging="284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L'ensemble des informations recueillies dans le présent formulaire font l'objet d'un traitement informatique destiné à la gestion de mon dossier de demande d'aide. Conformément à la loi « informatique et libertés » n°78-17 du 6 janvier 1978, je bénéficie d'un droit d’accès et de rectification aux informations à caractère personnel me concernant.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13.0" w:type="dxa"/>
        <w:jc w:val="left"/>
        <w:tblInd w:w="553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36"/>
        <w:gridCol w:w="4777"/>
        <w:tblGridChange w:id="0">
          <w:tblGrid>
            <w:gridCol w:w="4736"/>
            <w:gridCol w:w="477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28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28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 :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Nom, prénom, qualité et signature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 représentant légal de la structure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2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5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Cachet de la structure demandeuse :</w:t>
            </w:r>
          </w:p>
        </w:tc>
      </w:tr>
    </w:tbl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50" w:w="11930" w:orient="portrait"/>
      <w:pgMar w:bottom="280" w:top="1600" w:left="580" w:right="9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436880" cy="716915"/>
              <wp:effectExtent b="0" l="0" r="0" t="0"/>
              <wp:wrapNone/>
              <wp:docPr id="20780960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27475" y="2889300"/>
                        <a:ext cx="436880" cy="716915"/>
                        <a:chOff x="5127475" y="2889300"/>
                        <a:chExt cx="437050" cy="1791925"/>
                      </a:xfrm>
                    </wpg:grpSpPr>
                    <wpg:grpSp>
                      <wpg:cNvGrpSpPr/>
                      <wpg:grpSpPr>
                        <a:xfrm>
                          <a:off x="5127560" y="3421543"/>
                          <a:ext cx="436880" cy="716915"/>
                          <a:chOff x="5122775" y="2752800"/>
                          <a:chExt cx="446450" cy="1791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122775" y="2752800"/>
                            <a:ext cx="446450" cy="179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127560" y="3421543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SpPr/>
                          <wps:cNvPr id="23" name="Shape 23"/>
                          <wps:spPr>
                            <a:xfrm>
                              <a:off x="1743" y="14699"/>
                              <a:ext cx="675" cy="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7F7F7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PAGE    \* MERGEFORMAT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436880" cy="716915"/>
              <wp:effectExtent b="0" l="0" r="0" t="0"/>
              <wp:wrapNone/>
              <wp:docPr id="20780960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880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2152650" cy="747395"/>
          <wp:effectExtent b="0" l="0" r="0" t="0"/>
          <wp:wrapNone/>
          <wp:docPr id="20780960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650" cy="747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/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☐"/>
      <w:lvlJc w:val="left"/>
      <w:pPr>
        <w:ind w:left="1204" w:hanging="567"/>
      </w:pPr>
      <w:rPr>
        <w:rFonts w:ascii="MS Gothic" w:cs="MS Gothic" w:eastAsia="MS Gothic" w:hAnsi="MS Gothic"/>
        <w:color w:val="2e2a2b"/>
        <w:sz w:val="22"/>
        <w:szCs w:val="22"/>
      </w:rPr>
    </w:lvl>
    <w:lvl w:ilvl="1">
      <w:start w:val="0"/>
      <w:numFmt w:val="bullet"/>
      <w:lvlText w:val="•"/>
      <w:lvlJc w:val="left"/>
      <w:pPr>
        <w:ind w:left="2054" w:hanging="567"/>
      </w:pPr>
      <w:rPr/>
    </w:lvl>
    <w:lvl w:ilvl="2">
      <w:start w:val="0"/>
      <w:numFmt w:val="bullet"/>
      <w:lvlText w:val="•"/>
      <w:lvlJc w:val="left"/>
      <w:pPr>
        <w:ind w:left="2908" w:hanging="567"/>
      </w:pPr>
      <w:rPr/>
    </w:lvl>
    <w:lvl w:ilvl="3">
      <w:start w:val="0"/>
      <w:numFmt w:val="bullet"/>
      <w:lvlText w:val="•"/>
      <w:lvlJc w:val="left"/>
      <w:pPr>
        <w:ind w:left="3762" w:hanging="567"/>
      </w:pPr>
      <w:rPr/>
    </w:lvl>
    <w:lvl w:ilvl="4">
      <w:start w:val="0"/>
      <w:numFmt w:val="bullet"/>
      <w:lvlText w:val="•"/>
      <w:lvlJc w:val="left"/>
      <w:pPr>
        <w:ind w:left="4616" w:hanging="566"/>
      </w:pPr>
      <w:rPr/>
    </w:lvl>
    <w:lvl w:ilvl="5">
      <w:start w:val="0"/>
      <w:numFmt w:val="bullet"/>
      <w:lvlText w:val="•"/>
      <w:lvlJc w:val="left"/>
      <w:pPr>
        <w:ind w:left="5471" w:hanging="567"/>
      </w:pPr>
      <w:rPr/>
    </w:lvl>
    <w:lvl w:ilvl="6">
      <w:start w:val="0"/>
      <w:numFmt w:val="bullet"/>
      <w:lvlText w:val="•"/>
      <w:lvlJc w:val="left"/>
      <w:pPr>
        <w:ind w:left="6325" w:hanging="567"/>
      </w:pPr>
      <w:rPr/>
    </w:lvl>
    <w:lvl w:ilvl="7">
      <w:start w:val="0"/>
      <w:numFmt w:val="bullet"/>
      <w:lvlText w:val="•"/>
      <w:lvlJc w:val="left"/>
      <w:pPr>
        <w:ind w:left="7179" w:hanging="567.0000000000009"/>
      </w:pPr>
      <w:rPr/>
    </w:lvl>
    <w:lvl w:ilvl="8">
      <w:start w:val="0"/>
      <w:numFmt w:val="bullet"/>
      <w:lvlText w:val="•"/>
      <w:lvlJc w:val="left"/>
      <w:pPr>
        <w:ind w:left="8033" w:hanging="567.0000000000009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720" w:hanging="360"/>
      </w:pPr>
      <w:rPr>
        <w:rFonts w:ascii="MS Gothic" w:cs="MS Gothic" w:eastAsia="MS Gothic" w:hAnsi="MS Gothic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06" w:hanging="284.00000000000006"/>
      </w:pPr>
      <w:rPr>
        <w:rFonts w:ascii="Calibri" w:cs="Calibri" w:eastAsia="Calibri" w:hAnsi="Calibri"/>
        <w:color w:val="585858"/>
        <w:sz w:val="22"/>
        <w:szCs w:val="22"/>
      </w:rPr>
    </w:lvl>
    <w:lvl w:ilvl="1">
      <w:start w:val="0"/>
      <w:numFmt w:val="bullet"/>
      <w:lvlText w:val="•"/>
      <w:lvlJc w:val="left"/>
      <w:pPr>
        <w:ind w:left="1520" w:hanging="284"/>
      </w:pPr>
      <w:rPr/>
    </w:lvl>
    <w:lvl w:ilvl="2">
      <w:start w:val="0"/>
      <w:numFmt w:val="bullet"/>
      <w:lvlText w:val="•"/>
      <w:lvlJc w:val="left"/>
      <w:pPr>
        <w:ind w:left="1664" w:hanging="284"/>
      </w:pPr>
      <w:rPr/>
    </w:lvl>
    <w:lvl w:ilvl="3">
      <w:start w:val="0"/>
      <w:numFmt w:val="bullet"/>
      <w:lvlText w:val="•"/>
      <w:lvlJc w:val="left"/>
      <w:pPr>
        <w:ind w:left="1809" w:hanging="284"/>
      </w:pPr>
      <w:rPr/>
    </w:lvl>
    <w:lvl w:ilvl="4">
      <w:start w:val="0"/>
      <w:numFmt w:val="bullet"/>
      <w:lvlText w:val="•"/>
      <w:lvlJc w:val="left"/>
      <w:pPr>
        <w:ind w:left="1953" w:hanging="284"/>
      </w:pPr>
      <w:rPr/>
    </w:lvl>
    <w:lvl w:ilvl="5">
      <w:start w:val="0"/>
      <w:numFmt w:val="bullet"/>
      <w:lvlText w:val="•"/>
      <w:lvlJc w:val="left"/>
      <w:pPr>
        <w:ind w:left="2098" w:hanging="284"/>
      </w:pPr>
      <w:rPr/>
    </w:lvl>
    <w:lvl w:ilvl="6">
      <w:start w:val="0"/>
      <w:numFmt w:val="bullet"/>
      <w:lvlText w:val="•"/>
      <w:lvlJc w:val="left"/>
      <w:pPr>
        <w:ind w:left="2243" w:hanging="284"/>
      </w:pPr>
      <w:rPr/>
    </w:lvl>
    <w:lvl w:ilvl="7">
      <w:start w:val="0"/>
      <w:numFmt w:val="bullet"/>
      <w:lvlText w:val="•"/>
      <w:lvlJc w:val="left"/>
      <w:pPr>
        <w:ind w:left="2387" w:hanging="284"/>
      </w:pPr>
      <w:rPr/>
    </w:lvl>
    <w:lvl w:ilvl="8">
      <w:start w:val="0"/>
      <w:numFmt w:val="bullet"/>
      <w:lvlText w:val="•"/>
      <w:lvlJc w:val="left"/>
      <w:pPr>
        <w:ind w:left="2532" w:hanging="284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066" w:hanging="360"/>
      </w:pPr>
      <w:rPr>
        <w:rFonts w:ascii="Calibri" w:cs="Calibri" w:eastAsia="Calibri" w:hAnsi="Calibri"/>
        <w:b w:val="1"/>
        <w:color w:val="585858"/>
        <w:sz w:val="22"/>
        <w:szCs w:val="22"/>
      </w:rPr>
    </w:lvl>
    <w:lvl w:ilvl="1">
      <w:start w:val="0"/>
      <w:numFmt w:val="bullet"/>
      <w:lvlText w:val="•"/>
      <w:lvlJc w:val="left"/>
      <w:pPr>
        <w:ind w:left="1998" w:hanging="360"/>
      </w:pPr>
      <w:rPr/>
    </w:lvl>
    <w:lvl w:ilvl="2">
      <w:start w:val="0"/>
      <w:numFmt w:val="bullet"/>
      <w:lvlText w:val="•"/>
      <w:lvlJc w:val="left"/>
      <w:pPr>
        <w:ind w:left="2936" w:hanging="360"/>
      </w:pPr>
      <w:rPr/>
    </w:lvl>
    <w:lvl w:ilvl="3">
      <w:start w:val="0"/>
      <w:numFmt w:val="bullet"/>
      <w:lvlText w:val="•"/>
      <w:lvlJc w:val="left"/>
      <w:pPr>
        <w:ind w:left="3874" w:hanging="360"/>
      </w:pPr>
      <w:rPr/>
    </w:lvl>
    <w:lvl w:ilvl="4">
      <w:start w:val="0"/>
      <w:numFmt w:val="bullet"/>
      <w:lvlText w:val="•"/>
      <w:lvlJc w:val="left"/>
      <w:pPr>
        <w:ind w:left="4812" w:hanging="360"/>
      </w:pPr>
      <w:rPr/>
    </w:lvl>
    <w:lvl w:ilvl="5">
      <w:start w:val="0"/>
      <w:numFmt w:val="bullet"/>
      <w:lvlText w:val="•"/>
      <w:lvlJc w:val="left"/>
      <w:pPr>
        <w:ind w:left="5750" w:hanging="360"/>
      </w:pPr>
      <w:rPr/>
    </w:lvl>
    <w:lvl w:ilvl="6">
      <w:start w:val="0"/>
      <w:numFmt w:val="bullet"/>
      <w:lvlText w:val="•"/>
      <w:lvlJc w:val="left"/>
      <w:pPr>
        <w:ind w:left="6688" w:hanging="360"/>
      </w:pPr>
      <w:rPr/>
    </w:lvl>
    <w:lvl w:ilvl="7">
      <w:start w:val="0"/>
      <w:numFmt w:val="bullet"/>
      <w:lvlText w:val="•"/>
      <w:lvlJc w:val="left"/>
      <w:pPr>
        <w:ind w:left="7626" w:hanging="360"/>
      </w:pPr>
      <w:rPr/>
    </w:lvl>
    <w:lvl w:ilvl="8">
      <w:start w:val="0"/>
      <w:numFmt w:val="bullet"/>
      <w:lvlText w:val="•"/>
      <w:lvlJc w:val="left"/>
      <w:pPr>
        <w:ind w:left="8564" w:hanging="360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614" w:hanging="322.00000000000006"/>
      </w:pPr>
      <w:rPr>
        <w:rFonts w:ascii="MS Gothic" w:cs="MS Gothic" w:eastAsia="MS Gothic" w:hAnsi="MS Gothic"/>
        <w:sz w:val="22"/>
        <w:szCs w:val="22"/>
      </w:rPr>
    </w:lvl>
    <w:lvl w:ilvl="1">
      <w:start w:val="0"/>
      <w:numFmt w:val="bullet"/>
      <w:lvlText w:val="•"/>
      <w:lvlJc w:val="left"/>
      <w:pPr>
        <w:ind w:left="984" w:hanging="322"/>
      </w:pPr>
      <w:rPr/>
    </w:lvl>
    <w:lvl w:ilvl="2">
      <w:start w:val="0"/>
      <w:numFmt w:val="bullet"/>
      <w:lvlText w:val="•"/>
      <w:lvlJc w:val="left"/>
      <w:pPr>
        <w:ind w:left="1349" w:hanging="322"/>
      </w:pPr>
      <w:rPr/>
    </w:lvl>
    <w:lvl w:ilvl="3">
      <w:start w:val="0"/>
      <w:numFmt w:val="bullet"/>
      <w:lvlText w:val="•"/>
      <w:lvlJc w:val="left"/>
      <w:pPr>
        <w:ind w:left="1714" w:hanging="322"/>
      </w:pPr>
      <w:rPr/>
    </w:lvl>
    <w:lvl w:ilvl="4">
      <w:start w:val="0"/>
      <w:numFmt w:val="bullet"/>
      <w:lvlText w:val="•"/>
      <w:lvlJc w:val="left"/>
      <w:pPr>
        <w:ind w:left="2079" w:hanging="322"/>
      </w:pPr>
      <w:rPr/>
    </w:lvl>
    <w:lvl w:ilvl="5">
      <w:start w:val="0"/>
      <w:numFmt w:val="bullet"/>
      <w:lvlText w:val="•"/>
      <w:lvlJc w:val="left"/>
      <w:pPr>
        <w:ind w:left="2444" w:hanging="322"/>
      </w:pPr>
      <w:rPr/>
    </w:lvl>
    <w:lvl w:ilvl="6">
      <w:start w:val="0"/>
      <w:numFmt w:val="bullet"/>
      <w:lvlText w:val="•"/>
      <w:lvlJc w:val="left"/>
      <w:pPr>
        <w:ind w:left="2808" w:hanging="322"/>
      </w:pPr>
      <w:rPr/>
    </w:lvl>
    <w:lvl w:ilvl="7">
      <w:start w:val="0"/>
      <w:numFmt w:val="bullet"/>
      <w:lvlText w:val="•"/>
      <w:lvlJc w:val="left"/>
      <w:pPr>
        <w:ind w:left="3173" w:hanging="322"/>
      </w:pPr>
      <w:rPr/>
    </w:lvl>
    <w:lvl w:ilvl="8">
      <w:start w:val="0"/>
      <w:numFmt w:val="bullet"/>
      <w:lvlText w:val="•"/>
      <w:lvlJc w:val="left"/>
      <w:pPr>
        <w:ind w:left="3538" w:hanging="322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720" w:hanging="360"/>
      </w:pPr>
      <w:rPr>
        <w:rFonts w:ascii="MS Gothic" w:cs="MS Gothic" w:eastAsia="MS Gothic" w:hAnsi="MS Gothic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☐"/>
      <w:lvlJc w:val="left"/>
      <w:pPr>
        <w:ind w:left="1360" w:hanging="360"/>
      </w:pPr>
      <w:rPr>
        <w:rFonts w:ascii="MS Gothic" w:cs="MS Gothic" w:eastAsia="MS Gothic" w:hAnsi="MS Gothic"/>
        <w:color w:val="2e2a2b"/>
        <w:sz w:val="22"/>
        <w:szCs w:val="22"/>
      </w:rPr>
    </w:lvl>
    <w:lvl w:ilvl="1">
      <w:start w:val="1"/>
      <w:numFmt w:val="bullet"/>
      <w:lvlText w:val="o"/>
      <w:lvlJc w:val="left"/>
      <w:pPr>
        <w:ind w:left="2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0" w:lineRule="auto"/>
      <w:ind w:left="111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spacing w:before="44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before="38" w:lineRule="auto"/>
      <w:ind w:left="706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1345" w:right="1572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  <w:qFormat w:val="1"/>
    <w:rsid w:val="00C728D2"/>
    <w:pPr>
      <w:widowControl w:val="0"/>
    </w:pPr>
    <w:rPr>
      <w:rFonts w:cs="Calibri"/>
      <w:sz w:val="22"/>
      <w:szCs w:val="22"/>
    </w:rPr>
  </w:style>
  <w:style w:type="paragraph" w:styleId="Titre1">
    <w:name w:val="heading 1"/>
    <w:basedOn w:val="Normal"/>
    <w:link w:val="Titre1Car"/>
    <w:uiPriority w:val="9"/>
    <w:qFormat w:val="1"/>
    <w:rsid w:val="00C728D2"/>
    <w:pPr>
      <w:spacing w:before="40"/>
      <w:ind w:left="111"/>
      <w:outlineLvl w:val="0"/>
    </w:pPr>
    <w:rPr>
      <w:b w:val="1"/>
      <w:bCs w:val="1"/>
      <w:sz w:val="30"/>
      <w:szCs w:val="30"/>
    </w:rPr>
  </w:style>
  <w:style w:type="paragraph" w:styleId="Titre2">
    <w:name w:val="heading 2"/>
    <w:basedOn w:val="Normal"/>
    <w:link w:val="Titre2Car"/>
    <w:uiPriority w:val="9"/>
    <w:unhideWhenUsed w:val="1"/>
    <w:qFormat w:val="1"/>
    <w:rsid w:val="00C728D2"/>
    <w:pPr>
      <w:spacing w:before="44"/>
      <w:outlineLvl w:val="1"/>
    </w:pPr>
    <w:rPr>
      <w:b w:val="1"/>
      <w:bCs w:val="1"/>
      <w:sz w:val="28"/>
      <w:szCs w:val="28"/>
    </w:rPr>
  </w:style>
  <w:style w:type="paragraph" w:styleId="Titre4">
    <w:name w:val="heading 4"/>
    <w:basedOn w:val="Normal"/>
    <w:link w:val="Titre4Car"/>
    <w:uiPriority w:val="9"/>
    <w:unhideWhenUsed w:val="1"/>
    <w:qFormat w:val="1"/>
    <w:rsid w:val="00C728D2"/>
    <w:pPr>
      <w:spacing w:before="38"/>
      <w:ind w:left="706"/>
      <w:outlineLvl w:val="3"/>
    </w:pPr>
    <w:rPr>
      <w:b w:val="1"/>
      <w:bCs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link w:val="Titre1"/>
    <w:uiPriority w:val="9"/>
    <w:rsid w:val="00C728D2"/>
    <w:rPr>
      <w:rFonts w:ascii="Calibri" w:cs="Calibri" w:eastAsia="Calibri" w:hAnsi="Calibri"/>
      <w:b w:val="1"/>
      <w:bCs w:val="1"/>
      <w:sz w:val="30"/>
      <w:szCs w:val="30"/>
      <w:lang w:eastAsia="fr-FR"/>
    </w:rPr>
  </w:style>
  <w:style w:type="character" w:styleId="Titre2Car" w:customStyle="1">
    <w:name w:val="Titre 2 Car"/>
    <w:link w:val="Titre2"/>
    <w:uiPriority w:val="9"/>
    <w:rsid w:val="00C728D2"/>
    <w:rPr>
      <w:rFonts w:ascii="Calibri" w:cs="Calibri" w:eastAsia="Calibri" w:hAnsi="Calibri"/>
      <w:b w:val="1"/>
      <w:bCs w:val="1"/>
      <w:sz w:val="28"/>
      <w:szCs w:val="28"/>
      <w:lang w:eastAsia="fr-FR"/>
    </w:rPr>
  </w:style>
  <w:style w:type="character" w:styleId="Titre4Car" w:customStyle="1">
    <w:name w:val="Titre 4 Car"/>
    <w:link w:val="Titre4"/>
    <w:uiPriority w:val="9"/>
    <w:rsid w:val="00C728D2"/>
    <w:rPr>
      <w:rFonts w:ascii="Calibri" w:cs="Calibri" w:eastAsia="Calibri" w:hAnsi="Calibri"/>
      <w:b w:val="1"/>
      <w:bCs w:val="1"/>
      <w:lang w:eastAsia="fr-FR"/>
    </w:rPr>
  </w:style>
  <w:style w:type="paragraph" w:styleId="Titre">
    <w:name w:val="Title"/>
    <w:basedOn w:val="Normal"/>
    <w:link w:val="TitreCar"/>
    <w:uiPriority w:val="10"/>
    <w:qFormat w:val="1"/>
    <w:rsid w:val="00C728D2"/>
    <w:pPr>
      <w:spacing w:before="77"/>
      <w:ind w:left="1345" w:right="1572"/>
      <w:jc w:val="center"/>
    </w:pPr>
    <w:rPr>
      <w:rFonts w:ascii="Arial" w:cs="Arial" w:eastAsia="Arial" w:hAnsi="Arial"/>
      <w:b w:val="1"/>
      <w:bCs w:val="1"/>
      <w:sz w:val="40"/>
      <w:szCs w:val="40"/>
    </w:rPr>
  </w:style>
  <w:style w:type="character" w:styleId="TitreCar" w:customStyle="1">
    <w:name w:val="Titre Car"/>
    <w:link w:val="Titre"/>
    <w:uiPriority w:val="10"/>
    <w:rsid w:val="00C728D2"/>
    <w:rPr>
      <w:rFonts w:ascii="Arial" w:cs="Arial" w:eastAsia="Arial" w:hAnsi="Arial"/>
      <w:b w:val="1"/>
      <w:bCs w:val="1"/>
      <w:sz w:val="40"/>
      <w:szCs w:val="40"/>
      <w:lang w:eastAsia="fr-FR"/>
    </w:rPr>
  </w:style>
  <w:style w:type="table" w:styleId="15" w:customStyle="1">
    <w:name w:val="15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4" w:customStyle="1">
    <w:name w:val="14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13" w:customStyle="1">
    <w:name w:val="13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12" w:customStyle="1">
    <w:name w:val="12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11" w:customStyle="1">
    <w:name w:val="11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10" w:customStyle="1">
    <w:name w:val="10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9" w:customStyle="1">
    <w:name w:val="9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7" w:customStyle="1">
    <w:name w:val="7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</w:tblPr>
  </w:style>
  <w:style w:type="table" w:styleId="5" w:customStyle="1">
    <w:name w:val="5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auNormal"/>
    <w:rsid w:val="00C728D2"/>
    <w:pPr>
      <w:widowControl w:val="0"/>
    </w:pPr>
    <w:rPr>
      <w:rFonts w:cs="Calibri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C728D2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 w:val="1"/>
    <w:rsid w:val="00C728D2"/>
    <w:rPr>
      <w:rFonts w:ascii="Segoe UI" w:cs="Segoe UI" w:eastAsia="Calibri" w:hAnsi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051A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051ACD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051ACD"/>
    <w:rPr>
      <w:rFonts w:cs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051ACD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051ACD"/>
    <w:rPr>
      <w:rFonts w:cs="Calibri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tXn67aCC+oCleJVcdPYqHb9YQ==">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2024-04-24T08:16:00Z</dcterms:created>
  <dc:creator>Utilisateur</dc:creator>
</cp:coreProperties>
</file>